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36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Заместителю директора по социальным вопросам                               СПб ГБСУСОН «ДДСО «Доверие»» Гришиной А. К.</w:t>
      </w:r>
    </w:p>
    <w:p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(Ф.И.О. гражданина; наименование организации, Ф.И.О. лица, представляющего организацию)</w:t>
      </w:r>
    </w:p>
    <w:p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(место жительства, телефон; адрес организации, телефон)</w:t>
      </w:r>
    </w:p>
    <w:p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гражданина, представителя организации по фактам коррупционных правонарушений</w:t>
      </w:r>
    </w:p>
    <w:p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Сообщаю, что: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 ________________________________________________________________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(Ф.И.О. сотрудника СПб ГБСУСОН «ДДСО «Доверие»)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2._________________________________________________________________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0"/>
          <w:szCs w:val="24"/>
        </w:rPr>
        <w:t xml:space="preserve">(описание обстоятельств, при которых заявителю стало известно о случаях совершения коррупционных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proofErr w:type="gramEnd"/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>
        <w:rPr>
          <w:rFonts w:ascii="Times New Roman" w:hAnsi="Times New Roman" w:cs="Times New Roman"/>
          <w:sz w:val="20"/>
          <w:szCs w:val="24"/>
        </w:rPr>
        <w:t>правонарушений сотрудником СПб ГБСУСОН «ДДСО «Доверие»))</w:t>
      </w:r>
      <w:proofErr w:type="gramEnd"/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 ________________________________________________________________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(подробные сведения о коррупционных правонарушениях, которые совершил сотрудник СПб ГБСУСОН «ДДСО «Доверие»))</w:t>
      </w:r>
    </w:p>
    <w:p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 ________________________________________________________________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наличии</w:t>
      </w:r>
      <w:r>
        <w:rPr>
          <w:rFonts w:ascii="Times New Roman" w:hAnsi="Times New Roman" w:cs="Times New Roman"/>
          <w:sz w:val="20"/>
          <w:szCs w:val="24"/>
        </w:rPr>
        <w:t>)</w:t>
      </w:r>
    </w:p>
    <w:p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4"/>
        </w:rPr>
        <w:t>(дата)</w:t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  <w:t xml:space="preserve">       (подпись, инициалы и фамилия)</w:t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user</cp:lastModifiedBy>
  <cp:revision>12</cp:revision>
  <cp:lastPrinted>2014-04-14T11:41:00Z</cp:lastPrinted>
  <dcterms:created xsi:type="dcterms:W3CDTF">2014-04-14T11:32:00Z</dcterms:created>
  <dcterms:modified xsi:type="dcterms:W3CDTF">2026-03-10T10:23:00Z</dcterms:modified>
</cp:coreProperties>
</file>